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B17A" w14:textId="77777777" w:rsidR="00B923C2" w:rsidRDefault="00B923C2">
      <w:pPr>
        <w:rPr>
          <w:lang w:val="en-US"/>
        </w:rPr>
      </w:pPr>
    </w:p>
    <w:p w14:paraId="441F5D48" w14:textId="77777777" w:rsidR="00B923C2" w:rsidRDefault="00B923C2">
      <w:pPr>
        <w:rPr>
          <w:lang w:val="en-US"/>
        </w:rPr>
      </w:pPr>
    </w:p>
    <w:p w14:paraId="7B0532A9" w14:textId="77777777" w:rsidR="00B923C2" w:rsidRDefault="00B923C2">
      <w:pPr>
        <w:rPr>
          <w:lang w:val="en-US"/>
        </w:rPr>
      </w:pPr>
    </w:p>
    <w:p w14:paraId="4DEEA1FF" w14:textId="22981FBB" w:rsidR="00B923C2" w:rsidRDefault="00B923C2">
      <w:pPr>
        <w:rPr>
          <w:lang w:val="en-US"/>
        </w:rPr>
      </w:pPr>
    </w:p>
    <w:p w14:paraId="0B512980" w14:textId="36CAD35E" w:rsidR="00B923C2" w:rsidRPr="00B923C2" w:rsidRDefault="00B923C2">
      <w:pPr>
        <w:rPr>
          <w:sz w:val="28"/>
          <w:szCs w:val="28"/>
          <w:lang w:val="en-US"/>
        </w:rPr>
      </w:pPr>
      <w:r w:rsidRPr="00B923C2">
        <w:rPr>
          <w:sz w:val="28"/>
          <w:szCs w:val="28"/>
          <w:lang w:val="en-US"/>
        </w:rPr>
        <w:t>Description of the finished product</w:t>
      </w:r>
    </w:p>
    <w:p w14:paraId="1453CBB4" w14:textId="77777777" w:rsidR="00B923C2" w:rsidRDefault="00B923C2">
      <w:pPr>
        <w:rPr>
          <w:lang w:val="en-US"/>
        </w:rPr>
      </w:pPr>
    </w:p>
    <w:p w14:paraId="43FBE7CF" w14:textId="43B1BAB0" w:rsidR="00BD7E83" w:rsidRDefault="00B923C2">
      <w:pPr>
        <w:rPr>
          <w:lang w:val="en-US"/>
        </w:rPr>
      </w:pPr>
      <w:r w:rsidRPr="00B923C2">
        <w:rPr>
          <w:lang w:val="en-US"/>
        </w:rPr>
        <w:t>Our sacks are used for safe and hygienic transport of all sorts of waste. The sacks are produced by 100% post-consumer film from our recycling plant in Folldal. The film is gathered from industry and agriculture via a nationwide collection system.</w:t>
      </w:r>
    </w:p>
    <w:p w14:paraId="2023A020" w14:textId="77777777" w:rsidR="00B923C2" w:rsidRDefault="00B923C2">
      <w:pPr>
        <w:rPr>
          <w:lang w:val="en-US"/>
        </w:rPr>
      </w:pPr>
    </w:p>
    <w:p w14:paraId="725E7A1D" w14:textId="29425151" w:rsidR="00B923C2" w:rsidRDefault="00B923C2">
      <w:pPr>
        <w:rPr>
          <w:lang w:val="en-US"/>
        </w:rPr>
      </w:pPr>
      <w:r>
        <w:rPr>
          <w:lang w:val="en-US"/>
        </w:rPr>
        <w:t>Regards</w:t>
      </w:r>
    </w:p>
    <w:p w14:paraId="6F924729" w14:textId="426CCAE5" w:rsidR="00B923C2" w:rsidRPr="00B923C2" w:rsidRDefault="00B923C2">
      <w:pPr>
        <w:rPr>
          <w:lang w:val="en-US"/>
        </w:rPr>
      </w:pPr>
      <w:r>
        <w:rPr>
          <w:lang w:val="en-US"/>
        </w:rPr>
        <w:t>Norfolier Greentec AS</w:t>
      </w:r>
    </w:p>
    <w:sectPr w:rsidR="00B923C2" w:rsidRPr="00B923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CB1C" w14:textId="77777777" w:rsidR="00B923C2" w:rsidRDefault="00B923C2" w:rsidP="00B923C2">
      <w:pPr>
        <w:spacing w:after="0" w:line="240" w:lineRule="auto"/>
      </w:pPr>
      <w:r>
        <w:separator/>
      </w:r>
    </w:p>
  </w:endnote>
  <w:endnote w:type="continuationSeparator" w:id="0">
    <w:p w14:paraId="4140587C" w14:textId="77777777" w:rsidR="00B923C2" w:rsidRDefault="00B923C2" w:rsidP="00B9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7D7A" w14:textId="77777777" w:rsidR="00B923C2" w:rsidRDefault="00B923C2" w:rsidP="00B923C2">
      <w:pPr>
        <w:spacing w:after="0" w:line="240" w:lineRule="auto"/>
      </w:pPr>
      <w:r>
        <w:separator/>
      </w:r>
    </w:p>
  </w:footnote>
  <w:footnote w:type="continuationSeparator" w:id="0">
    <w:p w14:paraId="1CCC9934" w14:textId="77777777" w:rsidR="00B923C2" w:rsidRDefault="00B923C2" w:rsidP="00B9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1C99" w14:textId="2C498FBA" w:rsidR="00B923C2" w:rsidRDefault="00B923C2">
    <w:pPr>
      <w:pStyle w:val="Topptekst"/>
    </w:pPr>
    <w:r>
      <w:rPr>
        <w:noProof/>
        <w:lang w:val="en-US"/>
      </w:rPr>
      <w:drawing>
        <wp:inline distT="0" distB="0" distL="0" distR="0" wp14:anchorId="1D1BABF6" wp14:editId="0A442C4C">
          <wp:extent cx="1047750" cy="779576"/>
          <wp:effectExtent l="0" t="0" r="0" b="1905"/>
          <wp:docPr id="1596383819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83819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4" cy="787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2"/>
    <w:rsid w:val="001A070F"/>
    <w:rsid w:val="00847DFB"/>
    <w:rsid w:val="00B45468"/>
    <w:rsid w:val="00B923C2"/>
    <w:rsid w:val="00BD7E83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B4CD"/>
  <w15:chartTrackingRefBased/>
  <w15:docId w15:val="{B78A25D9-180E-48E5-A795-8D586D9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9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23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23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23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23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23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23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9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9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923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23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23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9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23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23C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9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3C2"/>
  </w:style>
  <w:style w:type="paragraph" w:styleId="Bunntekst">
    <w:name w:val="footer"/>
    <w:basedOn w:val="Normal"/>
    <w:link w:val="BunntekstTegn"/>
    <w:uiPriority w:val="99"/>
    <w:unhideWhenUsed/>
    <w:rsid w:val="00B9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Dubrefjord</dc:creator>
  <cp:keywords/>
  <dc:description/>
  <cp:lastModifiedBy>Joacim Dubrefjord</cp:lastModifiedBy>
  <cp:revision>1</cp:revision>
  <dcterms:created xsi:type="dcterms:W3CDTF">2024-11-13T09:31:00Z</dcterms:created>
  <dcterms:modified xsi:type="dcterms:W3CDTF">2024-11-13T09:59:00Z</dcterms:modified>
</cp:coreProperties>
</file>